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953"/>
        <w:gridCol w:w="1954"/>
        <w:gridCol w:w="1953"/>
        <w:gridCol w:w="1954"/>
        <w:gridCol w:w="1953"/>
        <w:gridCol w:w="1954"/>
        <w:gridCol w:w="1954"/>
      </w:tblGrid>
      <w:tr w:rsidR="001F7635" w:rsidRPr="008F2919" w:rsidTr="00FA3F79">
        <w:trPr>
          <w:trHeight w:val="1074"/>
        </w:trPr>
        <w:tc>
          <w:tcPr>
            <w:tcW w:w="1953" w:type="dxa"/>
          </w:tcPr>
          <w:p w:rsidR="001F7635" w:rsidRPr="00F85A88" w:rsidRDefault="001F7635" w:rsidP="00FA3F79">
            <w:pPr>
              <w:rPr>
                <w:b/>
              </w:rPr>
            </w:pPr>
            <w:r w:rsidRPr="00F85A88">
              <w:rPr>
                <w:b/>
                <w:sz w:val="18"/>
              </w:rPr>
              <w:t>5</w:t>
            </w:r>
            <w:r w:rsidRPr="00F85A88">
              <w:rPr>
                <w:b/>
                <w:sz w:val="18"/>
                <w:vertAlign w:val="superscript"/>
              </w:rPr>
              <w:t>th</w:t>
            </w:r>
            <w:r w:rsidRPr="00F85A88">
              <w:rPr>
                <w:b/>
                <w:sz w:val="18"/>
              </w:rPr>
              <w:t xml:space="preserve"> Grade</w:t>
            </w:r>
          </w:p>
        </w:tc>
        <w:tc>
          <w:tcPr>
            <w:tcW w:w="1954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Organize Ourselves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Where We are in Place and Time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Express Ourselves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Sharing the Planet 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the World Works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Who We Are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1F7635" w:rsidRPr="008F2919" w:rsidTr="00FA3F79">
        <w:trPr>
          <w:trHeight w:val="1074"/>
        </w:trPr>
        <w:tc>
          <w:tcPr>
            <w:tcW w:w="1953" w:type="dxa"/>
          </w:tcPr>
          <w:p w:rsidR="001F7635" w:rsidRPr="00236649" w:rsidRDefault="001F7635" w:rsidP="00FA3F79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Dates</w:t>
            </w:r>
          </w:p>
        </w:tc>
        <w:tc>
          <w:tcPr>
            <w:tcW w:w="1954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Sep 7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 Oct 15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6 Weeks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Oct 18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 Nov 15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5 Weeks 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Nov 16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 Dec 22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Thanksgiving Break 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5 Weeks 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Buffer – 1 Week 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 4-8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Unit – Jan 10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 Feb 17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4 Weeks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Feb 22 – April 6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Spring Break April 4 – 11th)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6 Weeks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April 12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May 20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6 Weeks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1F7635" w:rsidRPr="008F2919" w:rsidTr="00FA3F79">
        <w:trPr>
          <w:trHeight w:val="1074"/>
        </w:trPr>
        <w:tc>
          <w:tcPr>
            <w:tcW w:w="1953" w:type="dxa"/>
          </w:tcPr>
          <w:p w:rsidR="001F7635" w:rsidRPr="00236649" w:rsidRDefault="001F7635" w:rsidP="00FA3F79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Central Idea</w:t>
            </w:r>
          </w:p>
        </w:tc>
        <w:tc>
          <w:tcPr>
            <w:tcW w:w="1954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Beliefs and ideas influence how the world is organized.</w:t>
            </w:r>
          </w:p>
        </w:tc>
        <w:tc>
          <w:tcPr>
            <w:tcW w:w="1953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 xml:space="preserve">Developments in Science and technology affect individuals’ lives. </w:t>
            </w:r>
            <w:r w:rsidRPr="008F2919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>The beliefs and ideals of a society influence the social, political, and economic decisions of that society</w:t>
            </w:r>
            <w:r w:rsidRPr="008F2919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Societies adjust according to the social and environment changes.  </w:t>
            </w:r>
          </w:p>
        </w:tc>
        <w:tc>
          <w:tcPr>
            <w:tcW w:w="1954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 xml:space="preserve">Our knowledge of natural laws 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helps us </w:t>
            </w:r>
            <w:proofErr w:type="gramStart"/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understand</w:t>
            </w:r>
            <w:proofErr w:type="gramEnd"/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the human experience. </w:t>
            </w:r>
          </w:p>
        </w:tc>
        <w:tc>
          <w:tcPr>
            <w:tcW w:w="1954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Who we are, and what we share, has impact.</w:t>
            </w:r>
            <w:r w:rsidRPr="008F2919">
              <w:rPr>
                <w:rStyle w:val="bcx0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F291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</w:tr>
      <w:tr w:rsidR="001F7635" w:rsidRPr="008F2919" w:rsidTr="00FA3F79">
        <w:trPr>
          <w:trHeight w:val="2978"/>
        </w:trPr>
        <w:tc>
          <w:tcPr>
            <w:tcW w:w="1953" w:type="dxa"/>
          </w:tcPr>
          <w:p w:rsidR="001F7635" w:rsidRPr="00236649" w:rsidRDefault="001F7635" w:rsidP="00FA3F79">
            <w:pPr>
              <w:rPr>
                <w:b/>
              </w:rPr>
            </w:pPr>
            <w:r w:rsidRPr="00236649">
              <w:rPr>
                <w:b/>
                <w:sz w:val="18"/>
              </w:rPr>
              <w:t>Lines of Inquiry</w:t>
            </w:r>
          </w:p>
        </w:tc>
        <w:tc>
          <w:tcPr>
            <w:tcW w:w="1954" w:type="dxa"/>
            <w:shd w:val="clear" w:color="auto" w:fill="auto"/>
          </w:tcPr>
          <w:p w:rsidR="001F7635" w:rsidRPr="007471BD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471BD">
              <w:rPr>
                <w:rFonts w:eastAsia="Times New Roman" w:cstheme="minorHAnsi"/>
                <w:sz w:val="18"/>
                <w:szCs w:val="18"/>
                <w:lang w:val="en"/>
              </w:rPr>
              <w:t>When there is conflict between or within societies, change is the result.</w:t>
            </w:r>
            <w:r w:rsidRPr="007471BD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1F7635" w:rsidRPr="007471BD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1F7635" w:rsidRPr="007471BD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471BD">
              <w:rPr>
                <w:rFonts w:eastAsia="Times New Roman" w:cstheme="minorHAnsi"/>
                <w:sz w:val="18"/>
                <w:szCs w:val="18"/>
                <w:lang w:val="en"/>
              </w:rPr>
              <w:t>The actions of individuals and groups can affect a society.</w:t>
            </w:r>
            <w:r w:rsidRPr="007471BD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1F7635" w:rsidRPr="007471BD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1F7635" w:rsidRPr="007471BD" w:rsidRDefault="001F7635" w:rsidP="00FA3F79">
            <w:pPr>
              <w:textAlignment w:val="baseline"/>
              <w:rPr>
                <w:rStyle w:val="normaltextrun"/>
                <w:rFonts w:eastAsia="Times New Roman" w:cstheme="minorHAnsi"/>
                <w:sz w:val="18"/>
                <w:szCs w:val="18"/>
              </w:rPr>
            </w:pPr>
            <w:r w:rsidRPr="007471BD">
              <w:rPr>
                <w:rFonts w:eastAsia="Times New Roman" w:cstheme="minorHAnsi"/>
                <w:sz w:val="18"/>
                <w:szCs w:val="18"/>
                <w:lang w:val="en"/>
              </w:rPr>
              <w:t>Natural build systems can determine the development of civilization.</w:t>
            </w:r>
            <w:r w:rsidRPr="007471BD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471BD">
              <w:rPr>
                <w:rStyle w:val="normaltextrun"/>
                <w:rFonts w:ascii="Calibri" w:hAnsi="Calibri" w:cs="Calibri"/>
                <w:bCs/>
                <w:color w:val="000000"/>
                <w:sz w:val="18"/>
                <w:szCs w:val="18"/>
                <w:shd w:val="clear" w:color="auto" w:fill="FFFFFF"/>
              </w:rPr>
              <w:t>Location affects societies </w:t>
            </w:r>
          </w:p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7471BD">
              <w:rPr>
                <w:rStyle w:val="normaltextrun"/>
                <w:rFonts w:ascii="Calibri" w:hAnsi="Calibri" w:cs="Calibri"/>
                <w:bCs/>
                <w:color w:val="000000"/>
                <w:sz w:val="18"/>
                <w:szCs w:val="18"/>
                <w:shd w:val="clear" w:color="auto" w:fill="FFFFFF"/>
              </w:rPr>
              <w:t>economy, culture, and science</w:t>
            </w:r>
            <w:r w:rsidRPr="007471BD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471BD">
              <w:rPr>
                <w:sz w:val="18"/>
                <w:szCs w:val="18"/>
              </w:rPr>
              <w:t xml:space="preserve"> </w:t>
            </w:r>
          </w:p>
          <w:p w:rsidR="001F7635" w:rsidRPr="007471BD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:rsidR="001F7635" w:rsidRPr="007471BD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471BD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 xml:space="preserve">One moment can alter the sequence of events throughout history. </w:t>
            </w:r>
          </w:p>
          <w:p w:rsidR="001F7635" w:rsidRPr="007471BD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1F7635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8F2919">
              <w:rPr>
                <w:rFonts w:eastAsia="Times New Roman" w:cstheme="minorHAnsi"/>
                <w:sz w:val="18"/>
                <w:szCs w:val="18"/>
                <w:lang w:val="en"/>
              </w:rPr>
              <w:t>The impact a person has on society</w:t>
            </w:r>
          </w:p>
          <w:p w:rsidR="001F7635" w:rsidRPr="008F2919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1F7635" w:rsidRPr="008F2919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F2919">
              <w:rPr>
                <w:rFonts w:eastAsia="Times New Roman" w:cstheme="minorHAnsi"/>
                <w:sz w:val="18"/>
                <w:szCs w:val="18"/>
                <w:lang w:val="en"/>
              </w:rPr>
              <w:t>The consequences of that person’s actions</w:t>
            </w:r>
          </w:p>
          <w:p w:rsidR="001F7635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  <w:p w:rsidR="001F7635" w:rsidRPr="008F2919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F2919">
              <w:rPr>
                <w:rFonts w:eastAsia="Times New Roman" w:cstheme="minorHAnsi"/>
                <w:sz w:val="18"/>
                <w:szCs w:val="18"/>
                <w:lang w:val="en"/>
              </w:rPr>
              <w:t>Various conflicts can lead to war. 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</w:tcPr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C</w:t>
            </w:r>
            <w:r w:rsidRPr="008F2919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hange can be understood by looking at the cause of events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.</w:t>
            </w:r>
            <w:r w:rsidRPr="008F2919"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</w:pP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C</w:t>
            </w:r>
            <w:r w:rsidRPr="008F2919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ommunities have a responsibility to maintain their environment, resources, and relationship</w:t>
            </w:r>
            <w:r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</w:pP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H</w:t>
            </w:r>
            <w:r w:rsidRPr="008F2919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umans organize the world through science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.</w:t>
            </w:r>
            <w:r w:rsidRPr="008F2919"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954" w:type="dxa"/>
            <w:shd w:val="clear" w:color="auto" w:fill="auto"/>
          </w:tcPr>
          <w:p w:rsidR="001F7635" w:rsidRPr="007471BD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71BD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Sharing knowledge enables progress</w:t>
            </w:r>
            <w:r w:rsidRPr="007471BD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1F7635" w:rsidRPr="007471BD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71BD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1F7635" w:rsidRPr="007471BD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71BD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Competition encourages growth</w:t>
            </w:r>
            <w:r w:rsidRPr="007471BD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1F7635" w:rsidRPr="007471BD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71BD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1F7635" w:rsidRPr="007471BD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71BD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Genetics are inherited and culture is acquired</w:t>
            </w:r>
            <w:r w:rsidRPr="007471BD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919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</w:tcPr>
          <w:p w:rsidR="001F7635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F2919">
              <w:rPr>
                <w:rFonts w:eastAsia="Times New Roman" w:cstheme="minorHAnsi"/>
                <w:sz w:val="18"/>
                <w:szCs w:val="18"/>
              </w:rPr>
              <w:t>Everyone’s voice tells a different story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:rsidR="001F7635" w:rsidRPr="008F2919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F2919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1F7635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F2919">
              <w:rPr>
                <w:rFonts w:eastAsia="Times New Roman" w:cstheme="minorHAnsi"/>
                <w:sz w:val="18"/>
                <w:szCs w:val="18"/>
              </w:rPr>
              <w:t>Influences impact perspective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:rsidR="001F7635" w:rsidRPr="008F2919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1F7635" w:rsidRPr="008F2919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F2919">
              <w:rPr>
                <w:rFonts w:eastAsia="Times New Roman" w:cstheme="minorHAnsi"/>
                <w:sz w:val="18"/>
                <w:szCs w:val="18"/>
              </w:rPr>
              <w:t>Every action has a consequence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F7635" w:rsidRPr="008F2919" w:rsidTr="00FA3F79">
        <w:trPr>
          <w:trHeight w:val="1074"/>
        </w:trPr>
        <w:tc>
          <w:tcPr>
            <w:tcW w:w="1953" w:type="dxa"/>
          </w:tcPr>
          <w:p w:rsidR="001F7635" w:rsidRPr="00236649" w:rsidRDefault="001F7635" w:rsidP="00FA3F79">
            <w:pPr>
              <w:rPr>
                <w:b/>
              </w:rPr>
            </w:pPr>
            <w:r w:rsidRPr="00236649">
              <w:rPr>
                <w:b/>
                <w:sz w:val="18"/>
              </w:rPr>
              <w:t>Key Concepts</w:t>
            </w:r>
          </w:p>
        </w:tc>
        <w:tc>
          <w:tcPr>
            <w:tcW w:w="1954" w:type="dxa"/>
            <w:shd w:val="clear" w:color="auto" w:fill="auto"/>
          </w:tcPr>
          <w:p w:rsidR="001F7635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>Function</w:t>
            </w:r>
          </w:p>
          <w:p w:rsidR="001F7635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  <w:p w:rsidR="001F7635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>Causation</w:t>
            </w:r>
          </w:p>
          <w:p w:rsidR="001F7635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  <w:p w:rsidR="001F7635" w:rsidRPr="008F2919" w:rsidRDefault="001F7635" w:rsidP="00FA3F79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Form </w:t>
            </w:r>
          </w:p>
        </w:tc>
        <w:tc>
          <w:tcPr>
            <w:tcW w:w="1953" w:type="dxa"/>
            <w:shd w:val="clear" w:color="auto" w:fill="auto"/>
          </w:tcPr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Change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Causation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Connection </w:t>
            </w:r>
          </w:p>
        </w:tc>
        <w:tc>
          <w:tcPr>
            <w:tcW w:w="1954" w:type="dxa"/>
            <w:shd w:val="clear" w:color="auto" w:fill="auto"/>
          </w:tcPr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Change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Responsibility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Causation </w:t>
            </w:r>
          </w:p>
        </w:tc>
        <w:tc>
          <w:tcPr>
            <w:tcW w:w="1953" w:type="dxa"/>
            <w:shd w:val="clear" w:color="auto" w:fill="auto"/>
          </w:tcPr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Perspective </w:t>
            </w:r>
          </w:p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Change </w:t>
            </w:r>
          </w:p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1F7635" w:rsidRPr="007471BD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shd w:val="clear" w:color="auto" w:fill="FFFF00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</w:tcPr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Causation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</w:tc>
        <w:tc>
          <w:tcPr>
            <w:tcW w:w="1954" w:type="dxa"/>
            <w:shd w:val="clear" w:color="auto" w:fill="auto"/>
          </w:tcPr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Perspective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1F7635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Responsibility</w:t>
            </w: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1F7635" w:rsidRPr="008F2919" w:rsidRDefault="001F7635" w:rsidP="00FA3F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</w:tc>
      </w:tr>
    </w:tbl>
    <w:p w:rsidR="001F7635" w:rsidRDefault="001F7635">
      <w:bookmarkStart w:id="0" w:name="_GoBack"/>
      <w:bookmarkEnd w:id="0"/>
    </w:p>
    <w:sectPr w:rsidR="001F7635" w:rsidSect="001F76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35"/>
    <w:rsid w:val="001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36194-9DED-4A7D-99B6-DB26DE4A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F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7635"/>
  </w:style>
  <w:style w:type="character" w:customStyle="1" w:styleId="eop">
    <w:name w:val="eop"/>
    <w:basedOn w:val="DefaultParagraphFont"/>
    <w:rsid w:val="001F7635"/>
  </w:style>
  <w:style w:type="character" w:customStyle="1" w:styleId="bcx0">
    <w:name w:val="bcx0"/>
    <w:basedOn w:val="DefaultParagraphFont"/>
    <w:rsid w:val="001F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Yvonne</dc:creator>
  <cp:keywords/>
  <dc:description/>
  <cp:lastModifiedBy>Perry, Yvonne</cp:lastModifiedBy>
  <cp:revision>1</cp:revision>
  <dcterms:created xsi:type="dcterms:W3CDTF">2022-03-14T14:07:00Z</dcterms:created>
  <dcterms:modified xsi:type="dcterms:W3CDTF">2022-03-14T14:07:00Z</dcterms:modified>
</cp:coreProperties>
</file>